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0D15" w14:textId="656225F8" w:rsidR="001309C0" w:rsidRPr="00E1622D" w:rsidRDefault="001309C0" w:rsidP="001309C0">
      <w:pPr>
        <w:jc w:val="center"/>
        <w:rPr>
          <w:sz w:val="24"/>
          <w:szCs w:val="24"/>
        </w:rPr>
      </w:pPr>
      <w:r w:rsidRPr="00E1622D">
        <w:rPr>
          <w:sz w:val="24"/>
          <w:szCs w:val="24"/>
        </w:rPr>
        <w:t xml:space="preserve">RESOLUTION NO. </w:t>
      </w:r>
      <w:r w:rsidR="0007681E">
        <w:rPr>
          <w:sz w:val="24"/>
          <w:szCs w:val="24"/>
        </w:rPr>
        <w:t>670</w:t>
      </w:r>
    </w:p>
    <w:p w14:paraId="78289D0B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>BE IT RESOLVED BY THE MAYOR AND COUNCIL OF THE CITY OF MILFORD, NEBRASKA:</w:t>
      </w:r>
    </w:p>
    <w:p w14:paraId="491D9499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0EDA971D" w14:textId="77777777" w:rsidR="001309C0" w:rsidRDefault="001309C0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 xml:space="preserve">That the following property is declared to be surplus property:  </w:t>
      </w:r>
    </w:p>
    <w:p w14:paraId="3E7F6B70" w14:textId="77777777" w:rsidR="0007681E" w:rsidRDefault="0007681E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14:paraId="43CFC1DB" w14:textId="77777777" w:rsidR="0007681E" w:rsidRDefault="0007681E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Baseball and Softball Batting Helmets</w:t>
      </w:r>
    </w:p>
    <w:p w14:paraId="57E78F1B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Artificial Christmas Trees: 3 used 7ft - some with lights that work; 1 six foot</w:t>
      </w:r>
    </w:p>
    <w:p w14:paraId="6969E3F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14 blue chairs, sturdy w/ arms vinyl seats and back rests</w:t>
      </w:r>
    </w:p>
    <w:p w14:paraId="1E5B3673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Wooden, portable (on wheels) small computer desk</w:t>
      </w:r>
    </w:p>
    <w:p w14:paraId="2C44AAB4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8 old school chairs with round back rests</w:t>
      </w:r>
    </w:p>
    <w:p w14:paraId="268800F1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Large Sharp Counter Top Carousel II microwave in working order</w:t>
      </w:r>
    </w:p>
    <w:p w14:paraId="4A98E58E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Approximately 80 gold plastic 8 oz glasses</w:t>
      </w:r>
    </w:p>
    <w:p w14:paraId="66AB67C7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Old metal </w:t>
      </w:r>
      <w:proofErr w:type="spellStart"/>
      <w:r w:rsidRPr="006375F6">
        <w:rPr>
          <w:rFonts w:eastAsiaTheme="minorEastAsia"/>
          <w:sz w:val="24"/>
          <w:szCs w:val="24"/>
        </w:rPr>
        <w:t>Saladmaster</w:t>
      </w:r>
      <w:proofErr w:type="spellEnd"/>
      <w:r w:rsidRPr="006375F6">
        <w:rPr>
          <w:rFonts w:eastAsiaTheme="minorEastAsia"/>
          <w:sz w:val="24"/>
          <w:szCs w:val="24"/>
        </w:rPr>
        <w:t xml:space="preserve"> chopper/grinder/shredder w/ attachments</w:t>
      </w:r>
    </w:p>
    <w:p w14:paraId="58B92C69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40 divided China plates with blue/maroon rim Syracuse China</w:t>
      </w:r>
    </w:p>
    <w:p w14:paraId="52E9A04B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68 divided China plates</w:t>
      </w:r>
    </w:p>
    <w:p w14:paraId="67B74984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77 round plates: McNicol China</w:t>
      </w:r>
    </w:p>
    <w:p w14:paraId="7D8C38D9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60 Plates: McNicol China #117</w:t>
      </w:r>
    </w:p>
    <w:p w14:paraId="076DCC41" w14:textId="331A664A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18 China plates w/ double green line trip OP Co Syracuse</w:t>
      </w:r>
    </w:p>
    <w:p w14:paraId="1A4190F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62 Divided China plates w/green trim Omaha Fixture &amp; Supply Co Shenango China</w:t>
      </w:r>
    </w:p>
    <w:p w14:paraId="6063F64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56 Victor ceramic soup bowls</w:t>
      </w:r>
    </w:p>
    <w:p w14:paraId="75ECD13E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5 glass serving bowls</w:t>
      </w:r>
    </w:p>
    <w:p w14:paraId="19243F99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4 glass candy dishes </w:t>
      </w:r>
    </w:p>
    <w:p w14:paraId="1EA87EAA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5 small glass bowls</w:t>
      </w:r>
    </w:p>
    <w:p w14:paraId="41100E6F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Large ceramic popcorn bowl</w:t>
      </w:r>
    </w:p>
    <w:p w14:paraId="20068787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Large ceramic green/cream serving bowl</w:t>
      </w:r>
    </w:p>
    <w:p w14:paraId="3589F94B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Variety and sizes of plastic bowl and lids</w:t>
      </w:r>
    </w:p>
    <w:p w14:paraId="092D9561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Metal strainer</w:t>
      </w:r>
    </w:p>
    <w:p w14:paraId="34C869A1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Set of vintage nesting Pyrex bowls for mixing/serving</w:t>
      </w:r>
    </w:p>
    <w:p w14:paraId="07891298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2 stainless steel mixing bowls</w:t>
      </w:r>
    </w:p>
    <w:p w14:paraId="309B012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Small oval sterling tray</w:t>
      </w:r>
    </w:p>
    <w:p w14:paraId="4588D86A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2 circular Jello or ice molds</w:t>
      </w:r>
    </w:p>
    <w:p w14:paraId="2DE335C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Large, clear, mixing bowl</w:t>
      </w:r>
    </w:p>
    <w:p w14:paraId="0092A98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2 Country Harvest Royal China Ceramic pie bakers. One is Pumpkin, One Apple.</w:t>
      </w:r>
    </w:p>
    <w:p w14:paraId="157F37AE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proofErr w:type="spellStart"/>
      <w:r w:rsidRPr="006375F6">
        <w:rPr>
          <w:rFonts w:eastAsiaTheme="minorEastAsia"/>
          <w:sz w:val="24"/>
          <w:szCs w:val="24"/>
        </w:rPr>
        <w:t>Shangrila</w:t>
      </w:r>
      <w:proofErr w:type="spellEnd"/>
      <w:r w:rsidRPr="006375F6">
        <w:rPr>
          <w:rFonts w:eastAsiaTheme="minorEastAsia"/>
          <w:sz w:val="24"/>
          <w:szCs w:val="24"/>
        </w:rPr>
        <w:t xml:space="preserve"> Series ‘Wild Rice’ round serving tray</w:t>
      </w:r>
    </w:p>
    <w:p w14:paraId="4C87BD31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4 square, plastic red/white popcorn tubs</w:t>
      </w:r>
    </w:p>
    <w:p w14:paraId="0E71E1E0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Round red/white popcorn tub</w:t>
      </w:r>
    </w:p>
    <w:p w14:paraId="41F2FABC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Various round/rectangle trays</w:t>
      </w:r>
    </w:p>
    <w:p w14:paraId="2189C628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3 round, glass serving trays</w:t>
      </w:r>
    </w:p>
    <w:p w14:paraId="3D83A76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Electric Beverage Fountain</w:t>
      </w:r>
    </w:p>
    <w:p w14:paraId="7EBAD197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proofErr w:type="spellStart"/>
      <w:r w:rsidRPr="006375F6">
        <w:rPr>
          <w:rFonts w:eastAsiaTheme="minorEastAsia"/>
          <w:sz w:val="24"/>
          <w:szCs w:val="24"/>
        </w:rPr>
        <w:t>Farberware</w:t>
      </w:r>
      <w:proofErr w:type="spellEnd"/>
      <w:r w:rsidRPr="006375F6">
        <w:rPr>
          <w:rFonts w:eastAsiaTheme="minorEastAsia"/>
          <w:sz w:val="24"/>
          <w:szCs w:val="24"/>
        </w:rPr>
        <w:t xml:space="preserve"> 3 pot </w:t>
      </w:r>
      <w:proofErr w:type="spellStart"/>
      <w:r w:rsidRPr="006375F6">
        <w:rPr>
          <w:rFonts w:eastAsiaTheme="minorEastAsia"/>
          <w:sz w:val="24"/>
          <w:szCs w:val="24"/>
        </w:rPr>
        <w:t>croc</w:t>
      </w:r>
      <w:proofErr w:type="spellEnd"/>
      <w:r w:rsidRPr="006375F6">
        <w:rPr>
          <w:rFonts w:eastAsiaTheme="minorEastAsia"/>
          <w:sz w:val="24"/>
          <w:szCs w:val="24"/>
        </w:rPr>
        <w:t xml:space="preserve"> pot with lids.</w:t>
      </w:r>
    </w:p>
    <w:p w14:paraId="2AA4A856" w14:textId="60079B9E" w:rsid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proofErr w:type="spellStart"/>
      <w:r w:rsidRPr="006375F6">
        <w:rPr>
          <w:rFonts w:eastAsiaTheme="minorEastAsia"/>
          <w:sz w:val="24"/>
          <w:szCs w:val="24"/>
        </w:rPr>
        <w:t>Extra large</w:t>
      </w:r>
      <w:proofErr w:type="spellEnd"/>
      <w:r w:rsidRPr="006375F6">
        <w:rPr>
          <w:rFonts w:eastAsiaTheme="minorEastAsia"/>
          <w:sz w:val="24"/>
          <w:szCs w:val="24"/>
        </w:rPr>
        <w:t xml:space="preserve"> white Threshold Porcelain bowl</w:t>
      </w:r>
    </w:p>
    <w:p w14:paraId="336B7205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62 White </w:t>
      </w:r>
      <w:proofErr w:type="spellStart"/>
      <w:r w:rsidRPr="006375F6">
        <w:rPr>
          <w:rFonts w:eastAsiaTheme="minorEastAsia"/>
          <w:sz w:val="24"/>
          <w:szCs w:val="24"/>
        </w:rPr>
        <w:t>Syscoware</w:t>
      </w:r>
      <w:proofErr w:type="spellEnd"/>
      <w:r w:rsidRPr="006375F6">
        <w:rPr>
          <w:rFonts w:eastAsiaTheme="minorEastAsia"/>
          <w:sz w:val="24"/>
          <w:szCs w:val="24"/>
        </w:rPr>
        <w:t xml:space="preserve"> coffee cups</w:t>
      </w:r>
    </w:p>
    <w:p w14:paraId="3C01FF3C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76 </w:t>
      </w:r>
      <w:proofErr w:type="spellStart"/>
      <w:r w:rsidRPr="006375F6">
        <w:rPr>
          <w:rFonts w:eastAsiaTheme="minorEastAsia"/>
          <w:sz w:val="24"/>
          <w:szCs w:val="24"/>
        </w:rPr>
        <w:t>Syscoware</w:t>
      </w:r>
      <w:proofErr w:type="spellEnd"/>
      <w:r w:rsidRPr="006375F6">
        <w:rPr>
          <w:rFonts w:eastAsiaTheme="minorEastAsia"/>
          <w:sz w:val="24"/>
          <w:szCs w:val="24"/>
        </w:rPr>
        <w:t xml:space="preserve"> saucers KT&amp;K S-V China</w:t>
      </w:r>
    </w:p>
    <w:p w14:paraId="33A97D5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3 </w:t>
      </w:r>
      <w:proofErr w:type="spellStart"/>
      <w:r w:rsidRPr="006375F6">
        <w:rPr>
          <w:rFonts w:eastAsiaTheme="minorEastAsia"/>
          <w:sz w:val="24"/>
          <w:szCs w:val="24"/>
        </w:rPr>
        <w:t>Syscoware</w:t>
      </w:r>
      <w:proofErr w:type="spellEnd"/>
      <w:r w:rsidRPr="006375F6">
        <w:rPr>
          <w:rFonts w:eastAsiaTheme="minorEastAsia"/>
          <w:sz w:val="24"/>
          <w:szCs w:val="24"/>
        </w:rPr>
        <w:t xml:space="preserve"> 9486325 </w:t>
      </w:r>
      <w:proofErr w:type="spellStart"/>
      <w:r w:rsidRPr="006375F6">
        <w:rPr>
          <w:rFonts w:eastAsiaTheme="minorEastAsia"/>
          <w:sz w:val="24"/>
          <w:szCs w:val="24"/>
        </w:rPr>
        <w:t>sm</w:t>
      </w:r>
      <w:proofErr w:type="spellEnd"/>
      <w:r w:rsidRPr="006375F6">
        <w:rPr>
          <w:rFonts w:eastAsiaTheme="minorEastAsia"/>
          <w:sz w:val="24"/>
          <w:szCs w:val="24"/>
        </w:rPr>
        <w:t xml:space="preserve"> desert dishes</w:t>
      </w:r>
    </w:p>
    <w:p w14:paraId="083A0C3C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24 </w:t>
      </w:r>
      <w:proofErr w:type="spellStart"/>
      <w:r w:rsidRPr="006375F6">
        <w:rPr>
          <w:rFonts w:eastAsiaTheme="minorEastAsia"/>
          <w:sz w:val="24"/>
          <w:szCs w:val="24"/>
        </w:rPr>
        <w:t>Syscoware</w:t>
      </w:r>
      <w:proofErr w:type="spellEnd"/>
      <w:r w:rsidRPr="006375F6">
        <w:rPr>
          <w:rFonts w:eastAsiaTheme="minorEastAsia"/>
          <w:sz w:val="24"/>
          <w:szCs w:val="24"/>
        </w:rPr>
        <w:t xml:space="preserve"> saucers 9487323 China</w:t>
      </w:r>
    </w:p>
    <w:p w14:paraId="35F411EB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75 McNicol China III soup bowls</w:t>
      </w:r>
    </w:p>
    <w:p w14:paraId="6F604015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15 Mayer China 261 desert dishes</w:t>
      </w:r>
    </w:p>
    <w:p w14:paraId="5A874C0E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lastRenderedPageBreak/>
        <w:t>7 Miscellaneous China Desert dishes</w:t>
      </w:r>
    </w:p>
    <w:p w14:paraId="137D9A9E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18  desert plates</w:t>
      </w:r>
    </w:p>
    <w:p w14:paraId="54A15798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12 cream/China serving bowls Mayer China</w:t>
      </w:r>
    </w:p>
    <w:p w14:paraId="4CAA44E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18 appetizer size China plates</w:t>
      </w:r>
    </w:p>
    <w:p w14:paraId="3B220DDC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4 miscellaneous plates</w:t>
      </w:r>
    </w:p>
    <w:p w14:paraId="247A96C0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57 round cream color China Plates</w:t>
      </w:r>
    </w:p>
    <w:p w14:paraId="0DF617D3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White painted wooden shelves</w:t>
      </w:r>
    </w:p>
    <w:p w14:paraId="34FCA57D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Stainless steel Chilled Veggie and Appetizer Tray</w:t>
      </w:r>
    </w:p>
    <w:p w14:paraId="5B6569DA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3 plastic Tupperware salad dressing holders w/ cups, lids</w:t>
      </w:r>
    </w:p>
    <w:p w14:paraId="5C9AA7EF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Variety of coffee cups</w:t>
      </w:r>
    </w:p>
    <w:p w14:paraId="34297090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3 square, plastic Nestea pitchers w/ lids</w:t>
      </w:r>
    </w:p>
    <w:p w14:paraId="34D01E01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3+ gallon plastic punch bowl w/ a grape pattern</w:t>
      </w:r>
    </w:p>
    <w:p w14:paraId="2F1BD01A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12 glass, apple shaped plates w/ glass cup snack serving sets</w:t>
      </w:r>
    </w:p>
    <w:p w14:paraId="590B30B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4 black TS480 Cambro Coffee warmer/urns</w:t>
      </w:r>
    </w:p>
    <w:p w14:paraId="1D58A9F5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2 smaller gold/black </w:t>
      </w:r>
      <w:proofErr w:type="spellStart"/>
      <w:r w:rsidRPr="006375F6">
        <w:rPr>
          <w:rFonts w:eastAsiaTheme="minorEastAsia"/>
          <w:sz w:val="24"/>
          <w:szCs w:val="24"/>
        </w:rPr>
        <w:t>Thermo</w:t>
      </w:r>
      <w:proofErr w:type="spellEnd"/>
      <w:r w:rsidRPr="006375F6">
        <w:rPr>
          <w:rFonts w:eastAsiaTheme="minorEastAsia"/>
          <w:sz w:val="24"/>
          <w:szCs w:val="24"/>
        </w:rPr>
        <w:t xml:space="preserve"> Serv coffee warmer/urn</w:t>
      </w:r>
    </w:p>
    <w:p w14:paraId="6D7CEECC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 xml:space="preserve">1 large </w:t>
      </w:r>
      <w:proofErr w:type="spellStart"/>
      <w:r w:rsidRPr="006375F6">
        <w:rPr>
          <w:rFonts w:eastAsiaTheme="minorEastAsia"/>
          <w:sz w:val="24"/>
          <w:szCs w:val="24"/>
        </w:rPr>
        <w:t>Thermo</w:t>
      </w:r>
      <w:proofErr w:type="spellEnd"/>
      <w:r w:rsidRPr="006375F6">
        <w:rPr>
          <w:rFonts w:eastAsiaTheme="minorEastAsia"/>
          <w:sz w:val="24"/>
          <w:szCs w:val="24"/>
        </w:rPr>
        <w:t xml:space="preserve"> Serv gold/black coffee warmer/urn</w:t>
      </w:r>
    </w:p>
    <w:p w14:paraId="6CE1FD4B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 electric Rival Automatic can opener</w:t>
      </w:r>
    </w:p>
    <w:p w14:paraId="34BF29BF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3 Silver 55 cup coffee pot/percolators</w:t>
      </w:r>
    </w:p>
    <w:p w14:paraId="24B155D6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1 smaller green coffee pot/percolator</w:t>
      </w:r>
    </w:p>
    <w:p w14:paraId="4236B73A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Large purple vase</w:t>
      </w:r>
    </w:p>
    <w:p w14:paraId="482006A9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Variety of clear vases</w:t>
      </w:r>
    </w:p>
    <w:p w14:paraId="0FAC4C07" w14:textId="77777777" w:rsidR="006375F6" w:rsidRP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5 class, star shaped pillar candle holders</w:t>
      </w:r>
    </w:p>
    <w:p w14:paraId="39645BBA" w14:textId="5FED58B8" w:rsidR="006375F6" w:rsidRDefault="006375F6" w:rsidP="006375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6375F6">
        <w:rPr>
          <w:rFonts w:eastAsiaTheme="minorEastAsia"/>
          <w:sz w:val="24"/>
          <w:szCs w:val="24"/>
        </w:rPr>
        <w:t>Wheel Chair – in need of repair</w:t>
      </w:r>
    </w:p>
    <w:p w14:paraId="495D2FEB" w14:textId="77777777" w:rsidR="00346D15" w:rsidRPr="00346D15" w:rsidRDefault="00346D15" w:rsidP="00346D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346D15">
        <w:rPr>
          <w:rFonts w:eastAsiaTheme="minorEastAsia"/>
          <w:sz w:val="24"/>
          <w:szCs w:val="24"/>
        </w:rPr>
        <w:t>24 yellow plastic stacking chairs</w:t>
      </w:r>
    </w:p>
    <w:p w14:paraId="358A91B5" w14:textId="17041980" w:rsidR="00346D15" w:rsidRDefault="00346D15" w:rsidP="00346D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346D15">
        <w:rPr>
          <w:rFonts w:eastAsiaTheme="minorEastAsia"/>
          <w:sz w:val="24"/>
          <w:szCs w:val="24"/>
        </w:rPr>
        <w:t>48 blue cloth and chrome stacking chairs</w:t>
      </w:r>
    </w:p>
    <w:p w14:paraId="2D69D50E" w14:textId="77777777" w:rsidR="009A2C7F" w:rsidRPr="009A2C7F" w:rsidRDefault="009A2C7F" w:rsidP="009A2C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9A2C7F">
        <w:rPr>
          <w:rFonts w:eastAsiaTheme="minorEastAsia"/>
          <w:sz w:val="24"/>
          <w:szCs w:val="24"/>
        </w:rPr>
        <w:t>Frontier BC2072 Shredder</w:t>
      </w:r>
    </w:p>
    <w:p w14:paraId="501F428A" w14:textId="77777777" w:rsidR="009A2C7F" w:rsidRPr="009A2C7F" w:rsidRDefault="009A2C7F" w:rsidP="009A2C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9A2C7F">
        <w:rPr>
          <w:rFonts w:eastAsiaTheme="minorEastAsia"/>
          <w:sz w:val="24"/>
          <w:szCs w:val="24"/>
        </w:rPr>
        <w:t>Two gas water pumps</w:t>
      </w:r>
    </w:p>
    <w:p w14:paraId="2B926D74" w14:textId="5A489AC6" w:rsidR="009A2C7F" w:rsidRDefault="009A2C7F" w:rsidP="009A2C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9A2C7F">
        <w:rPr>
          <w:rFonts w:eastAsiaTheme="minorEastAsia"/>
          <w:sz w:val="24"/>
          <w:szCs w:val="24"/>
        </w:rPr>
        <w:t>Old Stihl trimers</w:t>
      </w:r>
    </w:p>
    <w:p w14:paraId="525E6C3C" w14:textId="2F71832E" w:rsidR="0007681E" w:rsidRPr="00CC34D4" w:rsidRDefault="0007681E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14:paraId="11AD8F68" w14:textId="3A1D56A0" w:rsidR="001309C0" w:rsidRDefault="00C1081C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</w:t>
      </w:r>
      <w:r w:rsidR="001309C0">
        <w:rPr>
          <w:rFonts w:eastAsiaTheme="minorEastAsia"/>
          <w:sz w:val="24"/>
          <w:szCs w:val="24"/>
        </w:rPr>
        <w:t xml:space="preserve">he </w:t>
      </w:r>
      <w:r w:rsidR="001309C0" w:rsidRPr="00CC34D4">
        <w:rPr>
          <w:rFonts w:eastAsiaTheme="minorEastAsia"/>
          <w:sz w:val="24"/>
          <w:szCs w:val="24"/>
        </w:rPr>
        <w:t xml:space="preserve">property shall be sold to the highest </w:t>
      </w:r>
      <w:r w:rsidR="002722AA">
        <w:rPr>
          <w:rFonts w:eastAsiaTheme="minorEastAsia"/>
          <w:sz w:val="24"/>
          <w:szCs w:val="24"/>
        </w:rPr>
        <w:t xml:space="preserve">responsible </w:t>
      </w:r>
      <w:r w:rsidR="001309C0" w:rsidRPr="00CC34D4">
        <w:rPr>
          <w:rFonts w:eastAsiaTheme="minorEastAsia"/>
          <w:sz w:val="24"/>
          <w:szCs w:val="24"/>
        </w:rPr>
        <w:t>bidder</w:t>
      </w:r>
      <w:r w:rsidR="002722AA">
        <w:rPr>
          <w:rFonts w:eastAsiaTheme="minorEastAsia"/>
          <w:sz w:val="24"/>
          <w:szCs w:val="24"/>
        </w:rPr>
        <w:t>, as is with no warranties express or implied,</w:t>
      </w:r>
      <w:r w:rsidR="001309C0">
        <w:rPr>
          <w:rFonts w:eastAsiaTheme="minorEastAsia"/>
          <w:sz w:val="24"/>
          <w:szCs w:val="24"/>
        </w:rPr>
        <w:t xml:space="preserve"> at the Bee Consignment Auction on March 2</w:t>
      </w:r>
      <w:r w:rsidR="0007681E">
        <w:rPr>
          <w:rFonts w:eastAsiaTheme="minorEastAsia"/>
          <w:sz w:val="24"/>
          <w:szCs w:val="24"/>
        </w:rPr>
        <w:t>2</w:t>
      </w:r>
      <w:r w:rsidR="001309C0">
        <w:rPr>
          <w:rFonts w:eastAsiaTheme="minorEastAsia"/>
          <w:sz w:val="24"/>
          <w:szCs w:val="24"/>
        </w:rPr>
        <w:t>, 20</w:t>
      </w:r>
      <w:r w:rsidR="00D20513">
        <w:rPr>
          <w:rFonts w:eastAsiaTheme="minorEastAsia"/>
          <w:sz w:val="24"/>
          <w:szCs w:val="24"/>
        </w:rPr>
        <w:t>2</w:t>
      </w:r>
      <w:r w:rsidR="0007681E">
        <w:rPr>
          <w:rFonts w:eastAsiaTheme="minorEastAsia"/>
          <w:sz w:val="24"/>
          <w:szCs w:val="24"/>
        </w:rPr>
        <w:t>5</w:t>
      </w:r>
      <w:r w:rsidR="001309C0">
        <w:rPr>
          <w:rFonts w:eastAsiaTheme="minorEastAsia"/>
          <w:sz w:val="24"/>
          <w:szCs w:val="24"/>
        </w:rPr>
        <w:t xml:space="preserve"> as authorized by </w:t>
      </w:r>
      <w:r w:rsidR="002722AA">
        <w:rPr>
          <w:rFonts w:eastAsiaTheme="minorEastAsia"/>
          <w:sz w:val="24"/>
          <w:szCs w:val="24"/>
        </w:rPr>
        <w:t xml:space="preserve">Neb. Rev. Stat. § </w:t>
      </w:r>
      <w:r w:rsidR="001309C0">
        <w:rPr>
          <w:rFonts w:eastAsiaTheme="minorEastAsia"/>
          <w:sz w:val="24"/>
          <w:szCs w:val="24"/>
        </w:rPr>
        <w:t>17-503.0</w:t>
      </w:r>
      <w:r w:rsidR="002722AA">
        <w:rPr>
          <w:rFonts w:eastAsiaTheme="minorEastAsia"/>
          <w:sz w:val="24"/>
          <w:szCs w:val="24"/>
        </w:rPr>
        <w:t>2.</w:t>
      </w:r>
      <w:r w:rsidR="001309C0" w:rsidRPr="00CC34D4">
        <w:rPr>
          <w:rFonts w:eastAsiaTheme="minorEastAsia"/>
          <w:sz w:val="24"/>
          <w:szCs w:val="24"/>
        </w:rPr>
        <w:t xml:space="preserve"> </w:t>
      </w:r>
    </w:p>
    <w:p w14:paraId="4A633956" w14:textId="77777777" w:rsidR="001309C0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5B9B66B1" w14:textId="697E31B2" w:rsidR="001309C0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copy of this resolution shall be posted in three public places not less than 7 days prior to said sale</w:t>
      </w:r>
      <w:r w:rsidR="002722AA">
        <w:rPr>
          <w:rFonts w:eastAsiaTheme="minorEastAsia"/>
          <w:sz w:val="24"/>
          <w:szCs w:val="24"/>
        </w:rPr>
        <w:t xml:space="preserve"> and shall serve as notice of such sale</w:t>
      </w:r>
      <w:r>
        <w:rPr>
          <w:rFonts w:eastAsiaTheme="minorEastAsia"/>
          <w:sz w:val="24"/>
          <w:szCs w:val="24"/>
        </w:rPr>
        <w:t xml:space="preserve">. </w:t>
      </w:r>
    </w:p>
    <w:p w14:paraId="73BF74F5" w14:textId="77777777" w:rsidR="001309C0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32C3C968" w14:textId="77777777" w:rsidR="0007681E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>Roll call vote</w:t>
      </w:r>
      <w:r>
        <w:rPr>
          <w:rFonts w:eastAsiaTheme="minorEastAsia"/>
          <w:sz w:val="24"/>
          <w:szCs w:val="24"/>
        </w:rPr>
        <w:t xml:space="preserve"> as follows</w:t>
      </w:r>
      <w:r w:rsidRPr="00CC34D4">
        <w:rPr>
          <w:rFonts w:eastAsiaTheme="minorEastAsia"/>
          <w:sz w:val="24"/>
          <w:szCs w:val="24"/>
        </w:rPr>
        <w:t>:</w:t>
      </w:r>
    </w:p>
    <w:p w14:paraId="0ADD0BC4" w14:textId="77777777" w:rsidR="0007681E" w:rsidRDefault="0007681E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12F6C0FC" w14:textId="05F3D5D7" w:rsidR="001309C0" w:rsidRPr="00CC34D4" w:rsidRDefault="0007681E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</w:t>
      </w:r>
      <w:r w:rsidR="001309C0">
        <w:rPr>
          <w:rFonts w:eastAsiaTheme="minorEastAsia"/>
          <w:sz w:val="24"/>
          <w:szCs w:val="24"/>
        </w:rPr>
        <w:t xml:space="preserve">assed and approve this </w:t>
      </w:r>
      <w:r>
        <w:rPr>
          <w:rFonts w:eastAsiaTheme="minorEastAsia"/>
          <w:sz w:val="24"/>
          <w:szCs w:val="24"/>
        </w:rPr>
        <w:t>4</w:t>
      </w:r>
      <w:r w:rsidRPr="0007681E">
        <w:rPr>
          <w:rFonts w:eastAsiaTheme="minorEastAsia"/>
          <w:sz w:val="24"/>
          <w:szCs w:val="24"/>
          <w:vertAlign w:val="superscript"/>
        </w:rPr>
        <w:t>th</w:t>
      </w:r>
      <w:r>
        <w:rPr>
          <w:rFonts w:eastAsiaTheme="minorEastAsia"/>
          <w:sz w:val="24"/>
          <w:szCs w:val="24"/>
        </w:rPr>
        <w:t xml:space="preserve"> </w:t>
      </w:r>
      <w:r w:rsidR="001309C0">
        <w:rPr>
          <w:rFonts w:eastAsiaTheme="minorEastAsia"/>
          <w:sz w:val="24"/>
          <w:szCs w:val="24"/>
        </w:rPr>
        <w:t>day of March 20</w:t>
      </w:r>
      <w:r w:rsidR="00D20513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5</w:t>
      </w:r>
      <w:r w:rsidR="001309C0">
        <w:rPr>
          <w:rFonts w:eastAsiaTheme="minorEastAsia"/>
          <w:sz w:val="24"/>
          <w:szCs w:val="24"/>
        </w:rPr>
        <w:t xml:space="preserve">.  </w:t>
      </w:r>
    </w:p>
    <w:p w14:paraId="1F563F44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4AC5E4A0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24E0AE8F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>Attest:_____________________________                     ________________________</w:t>
      </w:r>
    </w:p>
    <w:p w14:paraId="5A957505" w14:textId="777C0FDA" w:rsidR="001309C0" w:rsidRPr="00CC34D4" w:rsidRDefault="001309C0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 xml:space="preserve">Jeanne Hoggins, City Clerk </w:t>
      </w:r>
      <w:r w:rsidRPr="00CC34D4">
        <w:rPr>
          <w:rFonts w:eastAsiaTheme="minorEastAsia"/>
          <w:sz w:val="24"/>
          <w:szCs w:val="24"/>
        </w:rPr>
        <w:tab/>
      </w:r>
      <w:r w:rsidRPr="00CC34D4">
        <w:rPr>
          <w:rFonts w:eastAsiaTheme="minorEastAsia"/>
          <w:sz w:val="24"/>
          <w:szCs w:val="24"/>
        </w:rPr>
        <w:tab/>
      </w:r>
      <w:r w:rsidRPr="00CC34D4">
        <w:rPr>
          <w:rFonts w:eastAsiaTheme="minorEastAsia"/>
          <w:sz w:val="24"/>
          <w:szCs w:val="24"/>
        </w:rPr>
        <w:tab/>
      </w:r>
      <w:r w:rsidRPr="00CC34D4">
        <w:rPr>
          <w:rFonts w:eastAsiaTheme="minorEastAsia"/>
          <w:sz w:val="24"/>
          <w:szCs w:val="24"/>
        </w:rPr>
        <w:tab/>
      </w:r>
      <w:r w:rsidR="00D20513">
        <w:rPr>
          <w:rFonts w:eastAsiaTheme="minorEastAsia"/>
          <w:sz w:val="24"/>
          <w:szCs w:val="24"/>
        </w:rPr>
        <w:t>Patrick L. Kelley</w:t>
      </w:r>
      <w:r w:rsidRPr="00CC34D4">
        <w:rPr>
          <w:rFonts w:eastAsiaTheme="minorEastAsia"/>
          <w:sz w:val="24"/>
          <w:szCs w:val="24"/>
        </w:rPr>
        <w:t xml:space="preserve">, Mayor </w:t>
      </w:r>
    </w:p>
    <w:p w14:paraId="32B72F30" w14:textId="77777777" w:rsidR="001309C0" w:rsidRPr="00CC34D4" w:rsidRDefault="001309C0" w:rsidP="001309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14:paraId="389A0D45" w14:textId="77777777" w:rsidR="001309C0" w:rsidRPr="00CC34D4" w:rsidRDefault="001309C0" w:rsidP="001309C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C34D4">
        <w:rPr>
          <w:rFonts w:eastAsiaTheme="minorEastAsia"/>
          <w:sz w:val="24"/>
          <w:szCs w:val="24"/>
        </w:rPr>
        <w:t xml:space="preserve"> (SEAL) </w:t>
      </w:r>
    </w:p>
    <w:p w14:paraId="08FBD8D3" w14:textId="77777777" w:rsidR="003C35FF" w:rsidRDefault="003C35FF"/>
    <w:sectPr w:rsidR="003C35FF" w:rsidSect="009A2C7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C0"/>
    <w:rsid w:val="0007681E"/>
    <w:rsid w:val="00097F79"/>
    <w:rsid w:val="000C4C73"/>
    <w:rsid w:val="001309C0"/>
    <w:rsid w:val="002722AA"/>
    <w:rsid w:val="00285874"/>
    <w:rsid w:val="002E2291"/>
    <w:rsid w:val="00334FCB"/>
    <w:rsid w:val="00346D15"/>
    <w:rsid w:val="003B28C5"/>
    <w:rsid w:val="003C35FF"/>
    <w:rsid w:val="003D6CDC"/>
    <w:rsid w:val="00485862"/>
    <w:rsid w:val="004C3F08"/>
    <w:rsid w:val="005250AE"/>
    <w:rsid w:val="00583B4E"/>
    <w:rsid w:val="006268D3"/>
    <w:rsid w:val="006375F6"/>
    <w:rsid w:val="00713A49"/>
    <w:rsid w:val="00723CBD"/>
    <w:rsid w:val="007A5DA5"/>
    <w:rsid w:val="00954712"/>
    <w:rsid w:val="009A2C7F"/>
    <w:rsid w:val="009B26D3"/>
    <w:rsid w:val="009F48E7"/>
    <w:rsid w:val="00A17C2D"/>
    <w:rsid w:val="00C1081C"/>
    <w:rsid w:val="00C34210"/>
    <w:rsid w:val="00CD6329"/>
    <w:rsid w:val="00D20513"/>
    <w:rsid w:val="00E51A70"/>
    <w:rsid w:val="00E53015"/>
    <w:rsid w:val="00EB5BD8"/>
    <w:rsid w:val="00E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2CF6"/>
  <w15:docId w15:val="{C6A7ABD4-1E82-45A9-99EF-AD8079A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C0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One</dc:creator>
  <cp:lastModifiedBy>Jeanne  Hoggins</cp:lastModifiedBy>
  <cp:revision>6</cp:revision>
  <dcterms:created xsi:type="dcterms:W3CDTF">2025-02-13T22:23:00Z</dcterms:created>
  <dcterms:modified xsi:type="dcterms:W3CDTF">2025-02-25T18:32:00Z</dcterms:modified>
</cp:coreProperties>
</file>